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3256"/>
        <w:gridCol w:w="2552"/>
      </w:tblGrid>
      <w:tr w:rsidR="00766668">
        <w:tc>
          <w:tcPr>
            <w:tcW w:w="3256" w:type="dxa"/>
          </w:tcPr>
          <w:p w:rsidR="00766668" w:rsidRDefault="00766668">
            <w:pPr>
              <w:spacing w:after="0" w:line="240" w:lineRule="auto"/>
            </w:pPr>
          </w:p>
          <w:p w:rsidR="00766668" w:rsidRDefault="00AB44E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Příjmy</w:t>
            </w:r>
          </w:p>
          <w:p w:rsidR="00766668" w:rsidRDefault="00766668">
            <w:pPr>
              <w:spacing w:after="0" w:line="240" w:lineRule="auto"/>
            </w:pPr>
          </w:p>
        </w:tc>
        <w:tc>
          <w:tcPr>
            <w:tcW w:w="2552" w:type="dxa"/>
          </w:tcPr>
          <w:p w:rsidR="00766668" w:rsidRDefault="00766668">
            <w:pPr>
              <w:spacing w:after="0" w:line="240" w:lineRule="auto"/>
              <w:jc w:val="center"/>
              <w:rPr>
                <w:b/>
              </w:rPr>
            </w:pPr>
          </w:p>
          <w:p w:rsidR="00766668" w:rsidRDefault="00E545D8">
            <w:pPr>
              <w:spacing w:after="0" w:line="240" w:lineRule="auto"/>
              <w:jc w:val="center"/>
            </w:pPr>
            <w:r>
              <w:rPr>
                <w:b/>
              </w:rPr>
              <w:t>Příjmy 2024</w:t>
            </w:r>
          </w:p>
        </w:tc>
      </w:tr>
      <w:tr w:rsidR="00766668">
        <w:trPr>
          <w:trHeight w:val="311"/>
        </w:trPr>
        <w:tc>
          <w:tcPr>
            <w:tcW w:w="3256" w:type="dxa"/>
          </w:tcPr>
          <w:p w:rsidR="00766668" w:rsidRDefault="00AB44E6">
            <w:pPr>
              <w:spacing w:after="0" w:line="240" w:lineRule="auto"/>
            </w:pPr>
            <w:r>
              <w:t>Zůstatek z předchozího roku</w:t>
            </w:r>
          </w:p>
        </w:tc>
        <w:tc>
          <w:tcPr>
            <w:tcW w:w="2552" w:type="dxa"/>
          </w:tcPr>
          <w:p w:rsidR="00766668" w:rsidRDefault="00AB44E6">
            <w:pPr>
              <w:spacing w:after="0" w:line="240" w:lineRule="auto"/>
            </w:pPr>
            <w:r>
              <w:t xml:space="preserve">  </w:t>
            </w:r>
            <w:r w:rsidR="00594098">
              <w:t xml:space="preserve">                </w:t>
            </w:r>
            <w:r w:rsidR="00C14664">
              <w:t>10 169,41</w:t>
            </w:r>
            <w:r>
              <w:t xml:space="preserve">  Kč</w:t>
            </w:r>
          </w:p>
        </w:tc>
      </w:tr>
      <w:tr w:rsidR="00766668">
        <w:trPr>
          <w:trHeight w:val="260"/>
        </w:trPr>
        <w:tc>
          <w:tcPr>
            <w:tcW w:w="3256" w:type="dxa"/>
          </w:tcPr>
          <w:p w:rsidR="00766668" w:rsidRDefault="0044629E">
            <w:pPr>
              <w:spacing w:after="0" w:line="240" w:lineRule="auto"/>
            </w:pPr>
            <w:r>
              <w:t xml:space="preserve"> </w:t>
            </w:r>
            <w:r w:rsidR="00AB44E6">
              <w:t>Příspěvek od rodičů</w:t>
            </w:r>
          </w:p>
        </w:tc>
        <w:tc>
          <w:tcPr>
            <w:tcW w:w="2552" w:type="dxa"/>
          </w:tcPr>
          <w:p w:rsidR="00766668" w:rsidRDefault="00F00DAE">
            <w:pPr>
              <w:spacing w:after="0" w:line="240" w:lineRule="auto"/>
            </w:pPr>
            <w:r>
              <w:t xml:space="preserve">                  </w:t>
            </w:r>
            <w:r w:rsidR="00594098">
              <w:t xml:space="preserve">82 500       </w:t>
            </w:r>
            <w:r w:rsidR="00AB44E6">
              <w:t xml:space="preserve"> Kč</w:t>
            </w:r>
          </w:p>
        </w:tc>
      </w:tr>
      <w:tr w:rsidR="00766668">
        <w:trPr>
          <w:trHeight w:val="264"/>
        </w:trPr>
        <w:tc>
          <w:tcPr>
            <w:tcW w:w="3256" w:type="dxa"/>
          </w:tcPr>
          <w:p w:rsidR="00766668" w:rsidRDefault="00AB44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552" w:type="dxa"/>
          </w:tcPr>
          <w:p w:rsidR="00766668" w:rsidRDefault="00AB44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594098">
              <w:rPr>
                <w:b/>
              </w:rPr>
              <w:t xml:space="preserve">                92 669,41  </w:t>
            </w:r>
            <w:r>
              <w:rPr>
                <w:b/>
              </w:rPr>
              <w:t>Kč</w:t>
            </w:r>
          </w:p>
        </w:tc>
      </w:tr>
    </w:tbl>
    <w:tbl>
      <w:tblPr>
        <w:tblStyle w:val="Mkatabulky"/>
        <w:tblpPr w:leftFromText="141" w:rightFromText="141" w:vertAnchor="page" w:horzAnchor="margin" w:tblpY="6951"/>
        <w:tblW w:w="0" w:type="auto"/>
        <w:tblLook w:val="04A0" w:firstRow="1" w:lastRow="0" w:firstColumn="1" w:lastColumn="0" w:noHBand="0" w:noVBand="1"/>
      </w:tblPr>
      <w:tblGrid>
        <w:gridCol w:w="3397"/>
        <w:gridCol w:w="2268"/>
      </w:tblGrid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Jízdné na školní akce</w:t>
            </w:r>
            <w:r w:rsidR="00F00DAE">
              <w:t xml:space="preserve"> a divadlo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>26</w:t>
            </w:r>
            <w:r w:rsidR="00AB44E6">
              <w:t xml:space="preserve"> 000,-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Startovné (zápisné) na soutěže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 xml:space="preserve">  2</w:t>
            </w:r>
            <w:r w:rsidR="00AB44E6">
              <w:t xml:space="preserve"> 000,-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Dopravné lyžařský výcvik 1000/žák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 xml:space="preserve">24 </w:t>
            </w:r>
            <w:r w:rsidR="00AB44E6">
              <w:t>000,-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Poštovné + poplatky</w:t>
            </w:r>
          </w:p>
        </w:tc>
        <w:tc>
          <w:tcPr>
            <w:tcW w:w="2268" w:type="dxa"/>
          </w:tcPr>
          <w:p w:rsidR="00766668" w:rsidRDefault="00AB44E6">
            <w:pPr>
              <w:spacing w:after="0" w:line="240" w:lineRule="auto"/>
            </w:pPr>
            <w:r>
              <w:t xml:space="preserve">      100,-</w:t>
            </w:r>
          </w:p>
        </w:tc>
      </w:tr>
      <w:tr w:rsidR="00766668">
        <w:tc>
          <w:tcPr>
            <w:tcW w:w="3397" w:type="dxa"/>
          </w:tcPr>
          <w:p w:rsidR="00766668" w:rsidRDefault="00C14664">
            <w:pPr>
              <w:spacing w:after="0" w:line="240" w:lineRule="auto"/>
            </w:pPr>
            <w:r>
              <w:t>Ukončení škol. roku 9. třídy 30</w:t>
            </w:r>
            <w:r w:rsidR="00AB44E6">
              <w:t>0/žák</w:t>
            </w:r>
          </w:p>
        </w:tc>
        <w:tc>
          <w:tcPr>
            <w:tcW w:w="2268" w:type="dxa"/>
          </w:tcPr>
          <w:p w:rsidR="00766668" w:rsidRDefault="00F00DAE">
            <w:pPr>
              <w:spacing w:after="0" w:line="240" w:lineRule="auto"/>
            </w:pPr>
            <w:r>
              <w:t xml:space="preserve">  7</w:t>
            </w:r>
            <w:r w:rsidR="00AB44E6">
              <w:t xml:space="preserve"> 500,-                     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Přednášky</w:t>
            </w:r>
          </w:p>
        </w:tc>
        <w:tc>
          <w:tcPr>
            <w:tcW w:w="2268" w:type="dxa"/>
          </w:tcPr>
          <w:p w:rsidR="00766668" w:rsidRDefault="00594098">
            <w:pPr>
              <w:spacing w:after="0" w:line="240" w:lineRule="auto"/>
            </w:pPr>
            <w:r>
              <w:t xml:space="preserve">26 </w:t>
            </w:r>
            <w:r w:rsidR="00F00DAE">
              <w:t>0</w:t>
            </w:r>
            <w:r>
              <w:t>69,41</w:t>
            </w:r>
            <w:r w:rsidR="00AB44E6">
              <w:t xml:space="preserve">                 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Škola v přírodě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 xml:space="preserve">  0,-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První třída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 xml:space="preserve">  </w:t>
            </w:r>
            <w:r w:rsidR="00AB44E6">
              <w:t>0,-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SCIO testy    200/žák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 xml:space="preserve">  5 0</w:t>
            </w:r>
            <w:r w:rsidR="00AB44E6">
              <w:t>00,-</w:t>
            </w: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</w:pPr>
            <w:r>
              <w:t>Ceny do soutěží</w:t>
            </w:r>
          </w:p>
        </w:tc>
        <w:tc>
          <w:tcPr>
            <w:tcW w:w="2268" w:type="dxa"/>
          </w:tcPr>
          <w:p w:rsidR="00766668" w:rsidRDefault="00C14664">
            <w:pPr>
              <w:spacing w:after="0" w:line="240" w:lineRule="auto"/>
            </w:pPr>
            <w:r>
              <w:t xml:space="preserve">  2</w:t>
            </w:r>
            <w:r w:rsidR="00F00DAE">
              <w:t> 0</w:t>
            </w:r>
            <w:r w:rsidR="00AB44E6">
              <w:t>00,-</w:t>
            </w:r>
          </w:p>
        </w:tc>
      </w:tr>
      <w:tr w:rsidR="00766668">
        <w:tc>
          <w:tcPr>
            <w:tcW w:w="3397" w:type="dxa"/>
          </w:tcPr>
          <w:p w:rsidR="00766668" w:rsidRDefault="00766668">
            <w:pPr>
              <w:spacing w:after="0" w:line="240" w:lineRule="auto"/>
            </w:pPr>
          </w:p>
        </w:tc>
        <w:tc>
          <w:tcPr>
            <w:tcW w:w="2268" w:type="dxa"/>
          </w:tcPr>
          <w:p w:rsidR="00766668" w:rsidRDefault="00AB44E6">
            <w:pPr>
              <w:spacing w:after="0" w:line="240" w:lineRule="auto"/>
            </w:pPr>
            <w:r>
              <w:t xml:space="preserve"> </w:t>
            </w:r>
          </w:p>
        </w:tc>
      </w:tr>
      <w:tr w:rsidR="00766668">
        <w:tc>
          <w:tcPr>
            <w:tcW w:w="3397" w:type="dxa"/>
          </w:tcPr>
          <w:p w:rsidR="00766668" w:rsidRDefault="00766668">
            <w:pPr>
              <w:spacing w:after="0" w:line="240" w:lineRule="auto"/>
            </w:pPr>
          </w:p>
        </w:tc>
        <w:tc>
          <w:tcPr>
            <w:tcW w:w="2268" w:type="dxa"/>
          </w:tcPr>
          <w:p w:rsidR="00766668" w:rsidRDefault="00766668">
            <w:pPr>
              <w:spacing w:after="0" w:line="240" w:lineRule="auto"/>
            </w:pPr>
          </w:p>
        </w:tc>
      </w:tr>
      <w:tr w:rsidR="00766668">
        <w:tc>
          <w:tcPr>
            <w:tcW w:w="3397" w:type="dxa"/>
          </w:tcPr>
          <w:p w:rsidR="00766668" w:rsidRDefault="00AB44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2268" w:type="dxa"/>
          </w:tcPr>
          <w:p w:rsidR="00766668" w:rsidRDefault="0059409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92 669,41</w:t>
            </w:r>
          </w:p>
        </w:tc>
      </w:tr>
    </w:tbl>
    <w:p w:rsidR="00766668" w:rsidRDefault="00AB44E6">
      <w:pPr>
        <w:rPr>
          <w:b/>
          <w:sz w:val="28"/>
          <w:szCs w:val="28"/>
        </w:rPr>
      </w:pPr>
      <w:r>
        <w:rPr>
          <w:b/>
          <w:sz w:val="28"/>
          <w:szCs w:val="28"/>
        </w:rPr>
        <w:t>Plán + výsledky hospodaření Spolku rodičů a přátel dětí a školy při ZŠ Kvasice</w:t>
      </w:r>
    </w:p>
    <w:p w:rsidR="00766668" w:rsidRDefault="00C1466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 školní rok 2025/2026</w:t>
      </w:r>
    </w:p>
    <w:p w:rsidR="0044629E" w:rsidRDefault="0044629E"/>
    <w:p w:rsidR="0044629E" w:rsidRDefault="0044629E" w:rsidP="0044629E"/>
    <w:p w:rsidR="00766668" w:rsidRPr="0044629E" w:rsidRDefault="00766668" w:rsidP="0044629E">
      <w:pPr>
        <w:ind w:firstLine="708"/>
      </w:pPr>
      <w:bookmarkStart w:id="0" w:name="_GoBack"/>
      <w:bookmarkEnd w:id="0"/>
    </w:p>
    <w:sectPr w:rsidR="00766668" w:rsidRPr="0044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32" w:rsidRDefault="005B5132">
      <w:pPr>
        <w:spacing w:line="240" w:lineRule="auto"/>
      </w:pPr>
      <w:r>
        <w:separator/>
      </w:r>
    </w:p>
  </w:endnote>
  <w:endnote w:type="continuationSeparator" w:id="0">
    <w:p w:rsidR="005B5132" w:rsidRDefault="005B51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32" w:rsidRDefault="005B5132">
      <w:pPr>
        <w:spacing w:after="0"/>
      </w:pPr>
      <w:r>
        <w:separator/>
      </w:r>
    </w:p>
  </w:footnote>
  <w:footnote w:type="continuationSeparator" w:id="0">
    <w:p w:rsidR="005B5132" w:rsidRDefault="005B51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D9"/>
    <w:rsid w:val="00114B8E"/>
    <w:rsid w:val="00184DA8"/>
    <w:rsid w:val="001C48B7"/>
    <w:rsid w:val="0044629E"/>
    <w:rsid w:val="00563A62"/>
    <w:rsid w:val="00591C44"/>
    <w:rsid w:val="00594098"/>
    <w:rsid w:val="005B5132"/>
    <w:rsid w:val="00657894"/>
    <w:rsid w:val="00766668"/>
    <w:rsid w:val="008F5143"/>
    <w:rsid w:val="00A23639"/>
    <w:rsid w:val="00AB44E6"/>
    <w:rsid w:val="00C14664"/>
    <w:rsid w:val="00C73D2D"/>
    <w:rsid w:val="00D85298"/>
    <w:rsid w:val="00E545D8"/>
    <w:rsid w:val="00E90BEE"/>
    <w:rsid w:val="00F00DAE"/>
    <w:rsid w:val="00F456D9"/>
    <w:rsid w:val="23A0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0818"/>
  <w15:docId w15:val="{BC311B83-B1FF-43E4-9D20-90EB5968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Kaja</cp:lastModifiedBy>
  <cp:revision>3</cp:revision>
  <cp:lastPrinted>2025-10-02T13:09:00Z</cp:lastPrinted>
  <dcterms:created xsi:type="dcterms:W3CDTF">2025-10-03T09:58:00Z</dcterms:created>
  <dcterms:modified xsi:type="dcterms:W3CDTF">2025-10-15T17:58:00Z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0DDE5C7CEBCD4DC8A1D87B88DAF05EDD_13</vt:lpwstr>
  </property>
</Properties>
</file>